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1D67" w14:textId="5D38A248" w:rsidR="00B81757" w:rsidRPr="00B81757" w:rsidRDefault="00B81757" w:rsidP="00B81757">
      <w:pPr>
        <w:pStyle w:val="Heading1"/>
        <w:rPr>
          <w:rFonts w:ascii="Verdana" w:hAnsi="Verdana"/>
        </w:rPr>
      </w:pPr>
      <w:r w:rsidRPr="00B81757">
        <w:rPr>
          <w:rFonts w:ascii="Verdana" w:hAnsi="Verdana"/>
        </w:rPr>
        <w:t>Teach</w:t>
      </w:r>
      <w:r w:rsidR="00504103">
        <w:rPr>
          <w:rFonts w:ascii="Verdana" w:hAnsi="Verdana"/>
        </w:rPr>
        <w:t>ing</w:t>
      </w:r>
      <w:r w:rsidRPr="00B81757">
        <w:rPr>
          <w:rFonts w:ascii="Verdana" w:hAnsi="Verdana"/>
        </w:rPr>
        <w:t xml:space="preserve"> Guide</w:t>
      </w:r>
      <w:r>
        <w:rPr>
          <w:rFonts w:ascii="Verdana" w:hAnsi="Verdana"/>
        </w:rPr>
        <w:t xml:space="preserve"> </w:t>
      </w:r>
    </w:p>
    <w:p w14:paraId="704070C5" w14:textId="56618F9A" w:rsidR="00B81757" w:rsidRPr="00B81757" w:rsidRDefault="00504103" w:rsidP="00B81757">
      <w:pPr>
        <w:pStyle w:val="Heading1"/>
        <w:rPr>
          <w:rFonts w:ascii="Verdana" w:hAnsi="Verdana"/>
        </w:rPr>
      </w:pPr>
      <w:r>
        <w:rPr>
          <w:rFonts w:ascii="Verdana" w:hAnsi="Verdana"/>
        </w:rPr>
        <w:t>The Water Cycle and Sustainability in Action</w:t>
      </w:r>
      <w:r w:rsidR="006F011B">
        <w:rPr>
          <w:rFonts w:ascii="Verdana" w:hAnsi="Verdana"/>
        </w:rPr>
        <w:t xml:space="preserve"> -</w:t>
      </w:r>
      <w:r w:rsidR="00B81757" w:rsidRPr="00B81757">
        <w:rPr>
          <w:rFonts w:ascii="Verdana" w:hAnsi="Verdana"/>
        </w:rPr>
        <w:t xml:space="preserve"> </w:t>
      </w:r>
      <w:r w:rsidR="00B81757">
        <w:rPr>
          <w:rFonts w:ascii="Verdana" w:hAnsi="Verdana"/>
        </w:rPr>
        <w:t>Year 3&amp;4</w:t>
      </w:r>
    </w:p>
    <w:p w14:paraId="538FA441" w14:textId="77777777" w:rsidR="00BF0EE7" w:rsidRDefault="00BF0EE7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3E24BA73" w14:textId="77777777" w:rsidR="004C0ECB" w:rsidRPr="00BF0EE7" w:rsidRDefault="004C0ECB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05ABC89B" w14:textId="15B07D21" w:rsidR="00E54F99" w:rsidRPr="00B81757" w:rsidRDefault="00E54F99" w:rsidP="00B81757">
      <w:pPr>
        <w:pStyle w:val="Heading2"/>
        <w:rPr>
          <w:rFonts w:ascii="Verdana" w:hAnsi="Verdana"/>
          <w:b/>
          <w:bCs/>
        </w:rPr>
      </w:pPr>
      <w:r w:rsidRPr="00B81757">
        <w:rPr>
          <w:rFonts w:ascii="Verdana" w:hAnsi="Verdana"/>
          <w:b/>
          <w:bCs/>
        </w:rPr>
        <w:t>Description</w:t>
      </w:r>
    </w:p>
    <w:p w14:paraId="0C5CB0D2" w14:textId="77777777" w:rsidR="0040084D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241659EA" w14:textId="510043EF" w:rsidR="00B81757" w:rsidRPr="00DD0661" w:rsidRDefault="00B81757" w:rsidP="0040084D">
      <w:pPr>
        <w:spacing w:line="276" w:lineRule="auto"/>
        <w:rPr>
          <w:rFonts w:ascii="Verdana" w:hAnsi="Verdana"/>
          <w:b/>
          <w:bCs/>
          <w:lang w:val="en-AU"/>
        </w:rPr>
      </w:pPr>
      <w:r w:rsidRPr="00B81757">
        <w:rPr>
          <w:rFonts w:ascii="Verdana" w:hAnsi="Verdana"/>
          <w:lang w:val="en-AU"/>
        </w:rPr>
        <w:t>These lessons can be used to compliment the</w:t>
      </w:r>
      <w:r w:rsidR="00DD0661">
        <w:rPr>
          <w:rFonts w:ascii="Verdana" w:hAnsi="Verdana"/>
          <w:lang w:val="en-AU"/>
        </w:rPr>
        <w:t xml:space="preserve"> </w:t>
      </w:r>
      <w:hyperlink r:id="rId8" w:history="1">
        <w:r w:rsidR="00DD0661" w:rsidRPr="00DD0661">
          <w:rPr>
            <w:rStyle w:val="Hyperlink"/>
            <w:rFonts w:ascii="Verdana" w:hAnsi="Verdana"/>
            <w:b/>
            <w:bCs/>
            <w:lang w:val="en-AU"/>
          </w:rPr>
          <w:t>Western Treatment Plant: The Water Cycle and Sustainability in Action excursion</w:t>
        </w:r>
      </w:hyperlink>
      <w:r w:rsidR="00DD0661">
        <w:rPr>
          <w:rFonts w:ascii="Verdana" w:hAnsi="Verdana"/>
          <w:b/>
          <w:bCs/>
          <w:lang w:val="en-AU"/>
        </w:rPr>
        <w:t xml:space="preserve">. </w:t>
      </w:r>
      <w:r w:rsidRPr="00B81757">
        <w:rPr>
          <w:rFonts w:ascii="Verdana" w:hAnsi="Verdana"/>
          <w:lang w:val="en-AU"/>
        </w:rPr>
        <w:t>The lessons outline key content and concepts that will enhance your student’s learning experience. Students will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learn about the water cycle and what happens to their wastewater when it goes down the drain.</w:t>
      </w:r>
    </w:p>
    <w:p w14:paraId="08841BBC" w14:textId="0053A62D" w:rsidR="00B81757" w:rsidRPr="00B81757" w:rsidRDefault="00B81757" w:rsidP="0040084D">
      <w:pPr>
        <w:spacing w:line="276" w:lineRule="auto"/>
        <w:rPr>
          <w:rFonts w:ascii="Verdana" w:hAnsi="Verdana"/>
          <w:lang w:val="en-AU"/>
        </w:rPr>
      </w:pPr>
      <w:r w:rsidRPr="00B81757">
        <w:rPr>
          <w:rFonts w:ascii="Verdana" w:hAnsi="Verdana"/>
          <w:lang w:val="en-AU"/>
        </w:rPr>
        <w:t>There are different resources for you to use pre-visit and post-visit. The lessons get students to explore the theme:</w:t>
      </w:r>
      <w:r w:rsidR="000245B6">
        <w:rPr>
          <w:rFonts w:ascii="Verdana" w:hAnsi="Verdana"/>
          <w:lang w:val="en-AU"/>
        </w:rPr>
        <w:t xml:space="preserve"> </w:t>
      </w:r>
      <w:r w:rsidRPr="00B81757">
        <w:rPr>
          <w:rFonts w:ascii="Verdana" w:hAnsi="Verdana"/>
          <w:lang w:val="en-AU"/>
        </w:rPr>
        <w:t>sewage is not waste, but an important resource that can be re-used in many ways. </w:t>
      </w:r>
    </w:p>
    <w:p w14:paraId="5F907350" w14:textId="77777777" w:rsidR="00B16E58" w:rsidRPr="00BF0EE7" w:rsidRDefault="00B16E58" w:rsidP="003E05E4">
      <w:pPr>
        <w:rPr>
          <w:rFonts w:ascii="Verdana" w:hAnsi="Verdana"/>
        </w:rPr>
      </w:pPr>
    </w:p>
    <w:p w14:paraId="32808546" w14:textId="6FA0532A" w:rsidR="004C0ECB" w:rsidRDefault="004C0ECB" w:rsidP="0040084D">
      <w:pPr>
        <w:pStyle w:val="Heading2"/>
        <w:rPr>
          <w:rFonts w:ascii="Verdana" w:hAnsi="Verdana"/>
          <w:b/>
          <w:bCs/>
        </w:rPr>
      </w:pPr>
      <w:r w:rsidRPr="004C0ECB">
        <w:rPr>
          <w:rFonts w:ascii="Verdana" w:hAnsi="Verdana"/>
          <w:b/>
          <w:bCs/>
        </w:rPr>
        <w:t>Learning Outcomes</w:t>
      </w:r>
    </w:p>
    <w:p w14:paraId="7B39E0C7" w14:textId="77777777" w:rsidR="0040084D" w:rsidRPr="0040084D" w:rsidRDefault="0040084D" w:rsidP="0040084D"/>
    <w:p w14:paraId="3C7819A1" w14:textId="399344AB" w:rsidR="000245B6" w:rsidRPr="00B16E58" w:rsidRDefault="00B16E58" w:rsidP="000245B6">
      <w:pPr>
        <w:pStyle w:val="ListNumber"/>
        <w:numPr>
          <w:ilvl w:val="0"/>
          <w:numId w:val="15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Explain how water can be a liquid, solid or gas using the natural water cycle</w:t>
      </w:r>
    </w:p>
    <w:p w14:paraId="6D4285D3" w14:textId="29884F9B" w:rsidR="000245B6" w:rsidRPr="00B16E58" w:rsidRDefault="00B16E58" w:rsidP="000245B6">
      <w:pPr>
        <w:pStyle w:val="ListNumber"/>
        <w:numPr>
          <w:ilvl w:val="0"/>
          <w:numId w:val="1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Understand the different uses of water and that wastewater can be recycled</w:t>
      </w:r>
    </w:p>
    <w:p w14:paraId="7A58285A" w14:textId="0D8BD52A" w:rsidR="00B16E58" w:rsidRPr="00B16E58" w:rsidRDefault="00B16E58" w:rsidP="0040084D">
      <w:pPr>
        <w:pStyle w:val="ListNumber"/>
        <w:numPr>
          <w:ilvl w:val="0"/>
          <w:numId w:val="17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Identify where tap water comes from and know what happens when it goes down the drain</w:t>
      </w:r>
    </w:p>
    <w:p w14:paraId="23110965" w14:textId="2067104E" w:rsidR="00B16E58" w:rsidRPr="00B16E58" w:rsidRDefault="00B16E58" w:rsidP="0040084D">
      <w:pPr>
        <w:pStyle w:val="ListNumber"/>
        <w:numPr>
          <w:ilvl w:val="0"/>
          <w:numId w:val="18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Identify the importance of water to sustaining the lives of people</w:t>
      </w:r>
    </w:p>
    <w:p w14:paraId="15CC0AA7" w14:textId="77777777" w:rsidR="003E05E4" w:rsidRPr="00BF0EE7" w:rsidRDefault="003E05E4" w:rsidP="00412423">
      <w:pPr>
        <w:pStyle w:val="ListNumber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77702D42" w14:textId="6FAE1127" w:rsidR="00243C3B" w:rsidRPr="0040084D" w:rsidRDefault="00243C3B" w:rsidP="003E05E4">
      <w:pPr>
        <w:pStyle w:val="Heading2"/>
        <w:rPr>
          <w:rFonts w:ascii="Verdana" w:hAnsi="Verdana"/>
          <w:b/>
          <w:bCs/>
        </w:rPr>
      </w:pPr>
      <w:r w:rsidRPr="0040084D">
        <w:rPr>
          <w:rFonts w:ascii="Verdana" w:hAnsi="Verdana"/>
          <w:b/>
          <w:bCs/>
        </w:rPr>
        <w:t>Lesson outline</w:t>
      </w:r>
    </w:p>
    <w:p w14:paraId="66166BE3" w14:textId="77777777" w:rsidR="0040084D" w:rsidRDefault="0040084D" w:rsidP="00B16E58">
      <w:pPr>
        <w:rPr>
          <w:b/>
          <w:bCs/>
          <w:lang w:val="en-AU"/>
        </w:rPr>
      </w:pPr>
    </w:p>
    <w:p w14:paraId="7BDD17FE" w14:textId="7564358B" w:rsidR="00B16E58" w:rsidRPr="00B16E58" w:rsidRDefault="00B16E58" w:rsidP="00B16E58">
      <w:pPr>
        <w:rPr>
          <w:rFonts w:ascii="Verdana" w:hAnsi="Verdana"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Pre-visit</w:t>
      </w:r>
    </w:p>
    <w:p w14:paraId="6BEE60E9" w14:textId="7796F5E4" w:rsidR="00B16E58" w:rsidRDefault="00B16E58" w:rsidP="0040084D">
      <w:pPr>
        <w:spacing w:line="276" w:lineRule="auto"/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To help your students prepare for their visit and get the most out of it, you can get them to complete the following activities.</w:t>
      </w:r>
    </w:p>
    <w:p w14:paraId="414A6EA8" w14:textId="77777777" w:rsidR="0040084D" w:rsidRPr="00B16E58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3308AB61" w14:textId="2CE94F16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Watch: </w:t>
      </w:r>
      <w:hyperlink r:id="rId9" w:tgtFrame="_blank" w:history="1">
        <w:r w:rsidRPr="0040084D">
          <w:rPr>
            <w:rStyle w:val="Hyperlink"/>
            <w:rFonts w:ascii="Verdana" w:hAnsi="Verdana"/>
            <w:lang w:val="en-AU"/>
          </w:rPr>
          <w:t>The Story of Water: The water cycle | Melbourne Water</w:t>
        </w:r>
      </w:hyperlink>
    </w:p>
    <w:p w14:paraId="6EA36EE5" w14:textId="61BE32AE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Complete the </w:t>
      </w:r>
      <w:hyperlink r:id="rId10" w:history="1">
        <w:r w:rsidRPr="0040084D">
          <w:rPr>
            <w:rStyle w:val="Hyperlink"/>
            <w:rFonts w:ascii="Verdana" w:hAnsi="Verdana"/>
            <w:lang w:val="en-AU"/>
          </w:rPr>
          <w:t>water cycle diagram</w:t>
        </w:r>
      </w:hyperlink>
    </w:p>
    <w:p w14:paraId="0EE22C0C" w14:textId="58AB2B5B" w:rsidR="00B16E58" w:rsidRPr="0040084D" w:rsidRDefault="00B16E58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</w:rPr>
        <w:t>Get students to draw a ‘Know’, ‘Find out’, ‘Learnt’ table and get them to complete the ‘Know’, ‘Find out’ columns</w:t>
      </w:r>
      <w:r w:rsidR="000245B6">
        <w:rPr>
          <w:rFonts w:ascii="Verdana" w:hAnsi="Verdana"/>
        </w:rPr>
        <w:t>.</w:t>
      </w:r>
    </w:p>
    <w:p w14:paraId="2148236C" w14:textId="77777777" w:rsidR="0040084D" w:rsidRPr="00B16E58" w:rsidRDefault="0040084D" w:rsidP="0040084D">
      <w:pPr>
        <w:spacing w:line="276" w:lineRule="auto"/>
        <w:ind w:left="720"/>
        <w:rPr>
          <w:rFonts w:ascii="Verdana" w:hAnsi="Verdana"/>
          <w:lang w:val="en-AU"/>
        </w:rPr>
      </w:pPr>
    </w:p>
    <w:tbl>
      <w:tblPr>
        <w:tblW w:w="844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810"/>
        <w:gridCol w:w="2818"/>
      </w:tblGrid>
      <w:tr w:rsidR="00B16E58" w:rsidRPr="00B16E58" w14:paraId="7C2FC9E0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08EB8" w14:textId="477668C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Know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F1D4" w14:textId="249F8A7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Find out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D0259" w14:textId="1790CD95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Learnt</w:t>
            </w:r>
          </w:p>
        </w:tc>
      </w:tr>
      <w:tr w:rsidR="00B16E58" w:rsidRPr="00B16E58" w14:paraId="0BA6027A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5F18C" w14:textId="18E0139C" w:rsidR="00B16E58" w:rsidRDefault="00B16E58" w:rsidP="00B16E58">
            <w:pPr>
              <w:rPr>
                <w:rFonts w:ascii="Verdana" w:hAnsi="Verdana"/>
                <w:lang w:val="en-AU"/>
              </w:rPr>
            </w:pPr>
          </w:p>
          <w:p w14:paraId="50608365" w14:textId="77777777" w:rsidR="0040084D" w:rsidRPr="00B16E58" w:rsidRDefault="0040084D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D9E9F" w14:textId="695910A2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B06F0" w14:textId="2EDCD80C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</w:tr>
    </w:tbl>
    <w:p w14:paraId="3C4B4683" w14:textId="77777777" w:rsidR="000245B6" w:rsidRDefault="000245B6" w:rsidP="00B16E58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61E8773C" w14:textId="1693B9CA" w:rsidR="00B16E58" w:rsidRPr="00B16E58" w:rsidRDefault="00B16E58" w:rsidP="00B16E58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During your visit</w:t>
      </w:r>
    </w:p>
    <w:p w14:paraId="1BC5CF1A" w14:textId="2C200AD1" w:rsidR="004C0ECB" w:rsidRDefault="00B16E58" w:rsidP="00243C3B">
      <w:pPr>
        <w:rPr>
          <w:rFonts w:eastAsia="Nunito"/>
          <w:color w:val="231F20"/>
          <w:sz w:val="25"/>
          <w:szCs w:val="25"/>
        </w:rPr>
      </w:pPr>
      <w:r w:rsidRPr="00B16E58">
        <w:rPr>
          <w:rFonts w:ascii="Verdana" w:hAnsi="Verdana"/>
          <w:lang w:val="en-AU"/>
        </w:rPr>
        <w:t>Write down your observations when you tour the site – See, Smell and Hear.</w:t>
      </w:r>
      <w:r w:rsidR="00BF0EE7" w:rsidRPr="00BF0EE7">
        <w:rPr>
          <w:rFonts w:ascii="Verdana" w:eastAsiaTheme="majorEastAsia" w:hAnsi="Verdana" w:cstheme="majorBidi"/>
          <w:b/>
          <w:bCs/>
          <w:noProof/>
          <w:color w:val="365F91" w:themeColor="accent1" w:themeShade="BF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4184CF5" wp14:editId="7A38AE99">
                <wp:simplePos x="0" y="0"/>
                <wp:positionH relativeFrom="page">
                  <wp:posOffset>-508</wp:posOffset>
                </wp:positionH>
                <wp:positionV relativeFrom="page">
                  <wp:posOffset>9351645</wp:posOffset>
                </wp:positionV>
                <wp:extent cx="7556500" cy="135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51280"/>
                          <a:chOff x="0" y="0"/>
                          <a:chExt cx="7556500" cy="135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rown waves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35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460958"/>
                            <a:ext cx="1752600" cy="3916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AE443" id="Group 1" o:spid="_x0000_s1026" style="position:absolute;margin-left:-.05pt;margin-top:736.35pt;width:595pt;height:106.4pt;z-index:251659776;mso-wrap-distance-left:0;mso-wrap-distance-right:0;mso-position-horizontal-relative:page;mso-position-vertical-relative:page" coordsize="75565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rown waves  Description automatically generated" style="position:absolute;width:75559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">
                  <v:imagedata r:id="rId13" o:title="A blue and brown waves  Description automatically generated"/>
                </v:shape>
                <v:shape id="Image 3" o:spid="_x0000_s1028" type="#_x0000_t75" alt="Blue text on a black background  Description automatically generated" style="position:absolute;left:54546;top:4609;width:17526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">
                  <v:imagedata r:id="rId14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</w:p>
    <w:p w14:paraId="1ADC757B" w14:textId="77777777" w:rsidR="000245B6" w:rsidRDefault="000245B6">
      <w:pPr>
        <w:rPr>
          <w:rFonts w:ascii="Verdana" w:hAnsi="Verdana"/>
          <w:b/>
          <w:bCs/>
          <w:sz w:val="24"/>
          <w:szCs w:val="24"/>
          <w:lang w:val="en-AU"/>
        </w:rPr>
      </w:pPr>
      <w:r>
        <w:rPr>
          <w:rFonts w:ascii="Verdana" w:hAnsi="Verdana"/>
          <w:b/>
          <w:bCs/>
          <w:sz w:val="24"/>
          <w:szCs w:val="24"/>
          <w:lang w:val="en-AU"/>
        </w:rPr>
        <w:br w:type="page"/>
      </w:r>
    </w:p>
    <w:p w14:paraId="124FCD8F" w14:textId="22A479AC" w:rsidR="0040084D" w:rsidRPr="00B16E58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lastRenderedPageBreak/>
        <w:t>Post-visit</w:t>
      </w:r>
    </w:p>
    <w:p w14:paraId="47B85B0D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1A8DB135" w14:textId="7A2FCBCB" w:rsidR="0040084D" w:rsidRPr="00B16E58" w:rsidRDefault="0040084D" w:rsidP="0040084D">
      <w:pPr>
        <w:rPr>
          <w:rFonts w:ascii="Verdana" w:hAnsi="Verdana"/>
          <w:lang w:val="en-AU"/>
        </w:rPr>
      </w:pPr>
      <w:r w:rsidRPr="00B16E58">
        <w:rPr>
          <w:rFonts w:ascii="Verdana" w:hAnsi="Verdana"/>
          <w:b/>
          <w:bCs/>
          <w:lang w:val="en-AU"/>
        </w:rPr>
        <w:t>Task 1: Conclusion and reflection</w:t>
      </w:r>
    </w:p>
    <w:p w14:paraId="48D3F1F4" w14:textId="3BC39773" w:rsidR="0040084D" w:rsidRPr="0040084D" w:rsidRDefault="0040084D" w:rsidP="0040084D">
      <w:pPr>
        <w:pStyle w:val="ListNumber"/>
        <w:numPr>
          <w:ilvl w:val="0"/>
          <w:numId w:val="35"/>
        </w:numPr>
        <w:tabs>
          <w:tab w:val="clear" w:pos="717"/>
          <w:tab w:val="num" w:pos="720"/>
        </w:tabs>
        <w:spacing w:line="276" w:lineRule="auto"/>
        <w:rPr>
          <w:rStyle w:val="Hyperlink"/>
          <w:lang w:val="en-AU"/>
        </w:rPr>
      </w:pPr>
      <w:r w:rsidRPr="0040084D">
        <w:rPr>
          <w:rFonts w:ascii="Verdana" w:hAnsi="Verdana"/>
          <w:lang w:val="en-AU"/>
        </w:rPr>
        <w:t xml:space="preserve">Reinforce learning &amp; reflection and watch </w:t>
      </w:r>
      <w:hyperlink r:id="rId15" w:tgtFrame="_blank" w:history="1">
        <w:r w:rsidRPr="0040084D">
          <w:rPr>
            <w:rStyle w:val="Hyperlink"/>
            <w:rFonts w:ascii="Verdana" w:hAnsi="Verdana"/>
            <w:lang w:val="en-AU"/>
          </w:rPr>
          <w:t>The Story of Water: Wastewater treatment | Melbourne Water</w:t>
        </w:r>
      </w:hyperlink>
    </w:p>
    <w:p w14:paraId="05F60439" w14:textId="3C836668" w:rsidR="0040084D" w:rsidRPr="0040084D" w:rsidRDefault="0040084D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Get students to complete the ‘Learnt’ column of their ‘Know’, ‘Find out’, ‘Learnt’ table</w:t>
      </w:r>
      <w:r w:rsidR="000245B6">
        <w:rPr>
          <w:rFonts w:ascii="Verdana" w:hAnsi="Verdana"/>
          <w:lang w:val="en-AU"/>
        </w:rPr>
        <w:t>.</w:t>
      </w:r>
    </w:p>
    <w:p w14:paraId="4A0CA55F" w14:textId="0289C3F9" w:rsidR="0040084D" w:rsidRPr="0040084D" w:rsidRDefault="0040084D" w:rsidP="0040084D">
      <w:pPr>
        <w:pStyle w:val="ListNumber"/>
        <w:tabs>
          <w:tab w:val="clear" w:pos="717"/>
          <w:tab w:val="num" w:pos="720"/>
        </w:tabs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Students write a short reflection on what they learnt at the </w:t>
      </w:r>
      <w:r w:rsidR="000245B6">
        <w:rPr>
          <w:rFonts w:ascii="Verdana" w:hAnsi="Verdana"/>
          <w:lang w:val="en-AU"/>
        </w:rPr>
        <w:t>Western Treatment Plant.</w:t>
      </w:r>
    </w:p>
    <w:p w14:paraId="6F0FB3A2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0C616B7A" w14:textId="714516D4" w:rsidR="0040084D" w:rsidRPr="00B16E58" w:rsidRDefault="0040084D" w:rsidP="0040084D">
      <w:pPr>
        <w:rPr>
          <w:rFonts w:ascii="Verdana" w:hAnsi="Verdana"/>
          <w:lang w:val="en-AU"/>
        </w:rPr>
      </w:pPr>
      <w:r w:rsidRPr="00B16E58">
        <w:rPr>
          <w:rFonts w:ascii="Verdana" w:hAnsi="Verdana"/>
          <w:b/>
          <w:bCs/>
          <w:lang w:val="en-AU"/>
        </w:rPr>
        <w:t xml:space="preserve">Task 2: </w:t>
      </w:r>
      <w:r w:rsidRPr="00B16E58">
        <w:rPr>
          <w:rFonts w:ascii="Verdana" w:hAnsi="Verdana"/>
          <w:lang w:val="en-AU"/>
        </w:rPr>
        <w:t>Make a Pipe Promise</w:t>
      </w:r>
    </w:p>
    <w:p w14:paraId="1064DBD9" w14:textId="656B3E01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Print up the </w:t>
      </w:r>
      <w:hyperlink r:id="rId16" w:history="1">
        <w:r w:rsidRPr="0040084D">
          <w:rPr>
            <w:rStyle w:val="Hyperlink"/>
            <w:rFonts w:ascii="Verdana" w:hAnsi="Verdana"/>
            <w:lang w:val="en-AU"/>
          </w:rPr>
          <w:t>pipe promise</w:t>
        </w:r>
      </w:hyperlink>
    </w:p>
    <w:p w14:paraId="0852D3F9" w14:textId="64C19729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Think about one or two things you can do to keep our pipes flowing and write it down</w:t>
      </w:r>
      <w:r w:rsidR="000245B6">
        <w:rPr>
          <w:rFonts w:ascii="Verdana" w:hAnsi="Verdana"/>
          <w:lang w:val="en-AU"/>
        </w:rPr>
        <w:t>.</w:t>
      </w:r>
    </w:p>
    <w:p w14:paraId="6C9ABD83" w14:textId="7502DB9D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Join up all the pipes and put them up in your classroom</w:t>
      </w:r>
      <w:r w:rsidR="000245B6">
        <w:rPr>
          <w:rFonts w:ascii="Verdana" w:hAnsi="Verdana"/>
          <w:lang w:val="en-AU"/>
        </w:rPr>
        <w:t>.</w:t>
      </w:r>
    </w:p>
    <w:p w14:paraId="0765446D" w14:textId="43888574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>Write a short Report that outlines the importance of sewage treatment and the different ways it can be reused</w:t>
      </w:r>
      <w:r w:rsidR="000245B6">
        <w:rPr>
          <w:rFonts w:ascii="Verdana" w:hAnsi="Verdana"/>
          <w:lang w:val="en-AU"/>
        </w:rPr>
        <w:t>.</w:t>
      </w:r>
    </w:p>
    <w:p w14:paraId="52FECA8F" w14:textId="25615081" w:rsidR="0040084D" w:rsidRPr="0040084D" w:rsidRDefault="0040084D" w:rsidP="0040084D">
      <w:pPr>
        <w:pStyle w:val="ListNumber"/>
        <w:spacing w:line="276" w:lineRule="auto"/>
        <w:ind w:left="714" w:hanging="357"/>
        <w:rPr>
          <w:rFonts w:ascii="Verdana" w:hAnsi="Verdana"/>
          <w:lang w:val="en-AU"/>
        </w:rPr>
      </w:pPr>
      <w:r w:rsidRPr="0040084D">
        <w:rPr>
          <w:rFonts w:ascii="Verdana" w:hAnsi="Verdana"/>
          <w:lang w:val="en-AU"/>
        </w:rPr>
        <w:t xml:space="preserve">Complete a </w:t>
      </w:r>
      <w:hyperlink r:id="rId17" w:history="1">
        <w:r w:rsidRPr="0040084D">
          <w:rPr>
            <w:rStyle w:val="Hyperlink"/>
            <w:rFonts w:ascii="Verdana" w:hAnsi="Verdana"/>
            <w:lang w:val="en-AU"/>
          </w:rPr>
          <w:t>Super Sewage colouring sheet</w:t>
        </w:r>
      </w:hyperlink>
    </w:p>
    <w:p w14:paraId="13ADBC4C" w14:textId="73C8477B" w:rsidR="0040084D" w:rsidRPr="00B16E58" w:rsidRDefault="0040084D" w:rsidP="0040084D">
      <w:pPr>
        <w:rPr>
          <w:rFonts w:ascii="Verdana" w:hAnsi="Verdana"/>
          <w:lang w:val="en-AU"/>
        </w:rPr>
      </w:pPr>
    </w:p>
    <w:p w14:paraId="0B1D7C1D" w14:textId="2FACC2E1" w:rsidR="0040084D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 xml:space="preserve">Victorian Curriculum </w:t>
      </w:r>
      <w:r w:rsidR="000245B6">
        <w:rPr>
          <w:rFonts w:ascii="Verdana" w:hAnsi="Verdana"/>
          <w:b/>
          <w:bCs/>
          <w:sz w:val="24"/>
          <w:szCs w:val="24"/>
          <w:lang w:val="en-AU"/>
        </w:rPr>
        <w:t>v</w:t>
      </w:r>
      <w:r w:rsidRPr="00B16E58">
        <w:rPr>
          <w:rFonts w:ascii="Verdana" w:hAnsi="Verdana"/>
          <w:b/>
          <w:bCs/>
          <w:sz w:val="24"/>
          <w:szCs w:val="24"/>
          <w:lang w:val="en-AU"/>
        </w:rPr>
        <w:t>2.0</w:t>
      </w:r>
    </w:p>
    <w:p w14:paraId="1CEAB902" w14:textId="77777777" w:rsidR="000245B6" w:rsidRPr="00B16E58" w:rsidRDefault="000245B6" w:rsidP="0040084D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052F2979" w14:textId="2C62497A" w:rsidR="0040084D" w:rsidRPr="00B16E58" w:rsidRDefault="0040084D" w:rsidP="0040084D">
      <w:pPr>
        <w:numPr>
          <w:ilvl w:val="0"/>
          <w:numId w:val="30"/>
        </w:numPr>
        <w:rPr>
          <w:rFonts w:ascii="Verdana" w:hAnsi="Verdana"/>
          <w:lang w:val="en-AU"/>
        </w:rPr>
      </w:pPr>
      <w:r w:rsidRPr="00B16E58">
        <w:rPr>
          <w:rFonts w:ascii="Verdana" w:hAnsi="Verdana"/>
        </w:rPr>
        <w:t xml:space="preserve">Science: VC2S4U04, </w:t>
      </w:r>
      <w:r w:rsidRPr="00B16E58">
        <w:rPr>
          <w:rFonts w:ascii="Verdana" w:hAnsi="Verdana"/>
          <w:lang w:val="en-AU"/>
        </w:rPr>
        <w:t>VC2S4U07</w:t>
      </w:r>
    </w:p>
    <w:p w14:paraId="7D56BEA0" w14:textId="51A9AA9B" w:rsidR="0040084D" w:rsidRPr="00B16E58" w:rsidRDefault="0040084D" w:rsidP="0040084D">
      <w:pPr>
        <w:numPr>
          <w:ilvl w:val="0"/>
          <w:numId w:val="31"/>
        </w:numPr>
        <w:rPr>
          <w:rFonts w:ascii="Verdana" w:hAnsi="Verdana"/>
          <w:lang w:val="en-AU"/>
        </w:rPr>
      </w:pPr>
      <w:r w:rsidRPr="00B16E58">
        <w:rPr>
          <w:rFonts w:ascii="Verdana" w:hAnsi="Verdana"/>
        </w:rPr>
        <w:t xml:space="preserve">Geography: </w:t>
      </w:r>
      <w:r w:rsidRPr="00B16E58">
        <w:rPr>
          <w:rFonts w:ascii="Verdana" w:hAnsi="Verdana"/>
          <w:lang w:val="en-AU"/>
        </w:rPr>
        <w:t>VC2HG4K01, VC2HG4S05, VC2HG4K09</w:t>
      </w:r>
    </w:p>
    <w:p w14:paraId="03DBFEC2" w14:textId="77777777" w:rsidR="0040084D" w:rsidRPr="00B16E58" w:rsidRDefault="0040084D" w:rsidP="0040084D"/>
    <w:p w14:paraId="6CA508CF" w14:textId="77777777" w:rsidR="0040084D" w:rsidRPr="004C0ECB" w:rsidRDefault="0040084D" w:rsidP="00243C3B">
      <w:pPr>
        <w:rPr>
          <w:rFonts w:eastAsia="Nunito"/>
          <w:color w:val="231F20"/>
          <w:sz w:val="25"/>
          <w:szCs w:val="25"/>
        </w:rPr>
      </w:pPr>
    </w:p>
    <w:sectPr w:rsidR="0040084D" w:rsidRPr="004C0ECB" w:rsidSect="00E54F99">
      <w:type w:val="continuous"/>
      <w:pgSz w:w="11900" w:h="1685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5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D72FB"/>
    <w:multiLevelType w:val="multilevel"/>
    <w:tmpl w:val="8D2A2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6942D2"/>
    <w:multiLevelType w:val="multilevel"/>
    <w:tmpl w:val="4FC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F5B4B"/>
    <w:multiLevelType w:val="multilevel"/>
    <w:tmpl w:val="D1009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5312D87"/>
    <w:multiLevelType w:val="hybridMultilevel"/>
    <w:tmpl w:val="7360A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BA4"/>
    <w:multiLevelType w:val="multilevel"/>
    <w:tmpl w:val="DAE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85CE3"/>
    <w:multiLevelType w:val="multilevel"/>
    <w:tmpl w:val="931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CC48C5"/>
    <w:multiLevelType w:val="multilevel"/>
    <w:tmpl w:val="CC7AD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0A7DF2"/>
    <w:multiLevelType w:val="multilevel"/>
    <w:tmpl w:val="0FB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538AA"/>
    <w:multiLevelType w:val="multilevel"/>
    <w:tmpl w:val="116A9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59B2CF9"/>
    <w:multiLevelType w:val="multilevel"/>
    <w:tmpl w:val="04D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75A0F"/>
    <w:multiLevelType w:val="multilevel"/>
    <w:tmpl w:val="5EA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AE0E41"/>
    <w:multiLevelType w:val="multilevel"/>
    <w:tmpl w:val="2E54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687F56"/>
    <w:multiLevelType w:val="multilevel"/>
    <w:tmpl w:val="D82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32C96"/>
    <w:multiLevelType w:val="multilevel"/>
    <w:tmpl w:val="EA5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A6CD4"/>
    <w:multiLevelType w:val="multilevel"/>
    <w:tmpl w:val="7B2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520D48"/>
    <w:multiLevelType w:val="multilevel"/>
    <w:tmpl w:val="827E9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7A82B09"/>
    <w:multiLevelType w:val="hybridMultilevel"/>
    <w:tmpl w:val="7EAADA16"/>
    <w:lvl w:ilvl="0" w:tplc="2B887A2C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b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B003D4"/>
    <w:multiLevelType w:val="multilevel"/>
    <w:tmpl w:val="144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12348"/>
    <w:multiLevelType w:val="multilevel"/>
    <w:tmpl w:val="991A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D17513"/>
    <w:multiLevelType w:val="multilevel"/>
    <w:tmpl w:val="7C8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F1703"/>
    <w:multiLevelType w:val="multilevel"/>
    <w:tmpl w:val="0F0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B52864"/>
    <w:multiLevelType w:val="multilevel"/>
    <w:tmpl w:val="6FEAE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9DD342D"/>
    <w:multiLevelType w:val="multilevel"/>
    <w:tmpl w:val="DAA2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9DF796D"/>
    <w:multiLevelType w:val="multilevel"/>
    <w:tmpl w:val="23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923DC4"/>
    <w:multiLevelType w:val="multilevel"/>
    <w:tmpl w:val="B15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9E79CA"/>
    <w:multiLevelType w:val="multilevel"/>
    <w:tmpl w:val="25E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4C0AC6"/>
    <w:multiLevelType w:val="multilevel"/>
    <w:tmpl w:val="FA52B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5D85A34"/>
    <w:multiLevelType w:val="multilevel"/>
    <w:tmpl w:val="AC280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EDB077A"/>
    <w:multiLevelType w:val="multilevel"/>
    <w:tmpl w:val="F2F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C58CF"/>
    <w:multiLevelType w:val="multilevel"/>
    <w:tmpl w:val="872AC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D457B3"/>
    <w:multiLevelType w:val="multilevel"/>
    <w:tmpl w:val="7DC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063025">
    <w:abstractNumId w:val="4"/>
  </w:num>
  <w:num w:numId="2" w16cid:durableId="12341967">
    <w:abstractNumId w:val="0"/>
  </w:num>
  <w:num w:numId="3" w16cid:durableId="1313950743">
    <w:abstractNumId w:val="28"/>
  </w:num>
  <w:num w:numId="4" w16cid:durableId="1195193112">
    <w:abstractNumId w:val="7"/>
  </w:num>
  <w:num w:numId="5" w16cid:durableId="899172473">
    <w:abstractNumId w:val="23"/>
  </w:num>
  <w:num w:numId="6" w16cid:durableId="130710577">
    <w:abstractNumId w:val="19"/>
  </w:num>
  <w:num w:numId="7" w16cid:durableId="1375351727">
    <w:abstractNumId w:val="3"/>
  </w:num>
  <w:num w:numId="8" w16cid:durableId="990447566">
    <w:abstractNumId w:val="1"/>
  </w:num>
  <w:num w:numId="9" w16cid:durableId="950011765">
    <w:abstractNumId w:val="27"/>
  </w:num>
  <w:num w:numId="10" w16cid:durableId="1505049640">
    <w:abstractNumId w:val="8"/>
  </w:num>
  <w:num w:numId="11" w16cid:durableId="1246575174">
    <w:abstractNumId w:val="11"/>
  </w:num>
  <w:num w:numId="12" w16cid:durableId="953898755">
    <w:abstractNumId w:val="18"/>
  </w:num>
  <w:num w:numId="13" w16cid:durableId="1241136232">
    <w:abstractNumId w:val="21"/>
  </w:num>
  <w:num w:numId="14" w16cid:durableId="976564824">
    <w:abstractNumId w:val="31"/>
  </w:num>
  <w:num w:numId="15" w16cid:durableId="171527061">
    <w:abstractNumId w:val="20"/>
  </w:num>
  <w:num w:numId="16" w16cid:durableId="176695356">
    <w:abstractNumId w:val="25"/>
  </w:num>
  <w:num w:numId="17" w16cid:durableId="1054694204">
    <w:abstractNumId w:val="14"/>
  </w:num>
  <w:num w:numId="18" w16cid:durableId="1238250447">
    <w:abstractNumId w:val="15"/>
  </w:num>
  <w:num w:numId="19" w16cid:durableId="1624731775">
    <w:abstractNumId w:val="2"/>
  </w:num>
  <w:num w:numId="20" w16cid:durableId="442119741">
    <w:abstractNumId w:val="13"/>
  </w:num>
  <w:num w:numId="21" w16cid:durableId="569581936">
    <w:abstractNumId w:val="5"/>
  </w:num>
  <w:num w:numId="22" w16cid:durableId="190146406">
    <w:abstractNumId w:val="24"/>
  </w:num>
  <w:num w:numId="23" w16cid:durableId="594559694">
    <w:abstractNumId w:val="6"/>
  </w:num>
  <w:num w:numId="24" w16cid:durableId="1765497007">
    <w:abstractNumId w:val="26"/>
  </w:num>
  <w:num w:numId="25" w16cid:durableId="55666633">
    <w:abstractNumId w:val="10"/>
  </w:num>
  <w:num w:numId="26" w16cid:durableId="651563870">
    <w:abstractNumId w:val="16"/>
  </w:num>
  <w:num w:numId="27" w16cid:durableId="1578979722">
    <w:abstractNumId w:val="9"/>
  </w:num>
  <w:num w:numId="28" w16cid:durableId="1453598644">
    <w:abstractNumId w:val="22"/>
  </w:num>
  <w:num w:numId="29" w16cid:durableId="2047557687">
    <w:abstractNumId w:val="30"/>
  </w:num>
  <w:num w:numId="30" w16cid:durableId="1231579090">
    <w:abstractNumId w:val="12"/>
  </w:num>
  <w:num w:numId="31" w16cid:durableId="1941329999">
    <w:abstractNumId w:val="29"/>
  </w:num>
  <w:num w:numId="32" w16cid:durableId="1643845638">
    <w:abstractNumId w:val="17"/>
  </w:num>
  <w:num w:numId="33" w16cid:durableId="953752616">
    <w:abstractNumId w:val="17"/>
    <w:lvlOverride w:ilvl="0">
      <w:lvl w:ilvl="0" w:tplc="2B887A2C">
        <w:start w:val="1"/>
        <w:numFmt w:val="decimal"/>
        <w:pStyle w:val="ListNumber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421948399">
    <w:abstractNumId w:val="17"/>
  </w:num>
  <w:num w:numId="35" w16cid:durableId="774790858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D4"/>
    <w:rsid w:val="000206E7"/>
    <w:rsid w:val="000245B6"/>
    <w:rsid w:val="00243C3B"/>
    <w:rsid w:val="00354ED5"/>
    <w:rsid w:val="003E05E4"/>
    <w:rsid w:val="0040084D"/>
    <w:rsid w:val="00412423"/>
    <w:rsid w:val="00433DF5"/>
    <w:rsid w:val="004C0ECB"/>
    <w:rsid w:val="00504103"/>
    <w:rsid w:val="006C1280"/>
    <w:rsid w:val="006F011B"/>
    <w:rsid w:val="00813006"/>
    <w:rsid w:val="008454AE"/>
    <w:rsid w:val="00AA7AAE"/>
    <w:rsid w:val="00B16E58"/>
    <w:rsid w:val="00B321DF"/>
    <w:rsid w:val="00B81757"/>
    <w:rsid w:val="00B82CD3"/>
    <w:rsid w:val="00BF0EE7"/>
    <w:rsid w:val="00D6606D"/>
    <w:rsid w:val="00DD0661"/>
    <w:rsid w:val="00E54F99"/>
    <w:rsid w:val="00EC6AC8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669"/>
  <w15:docId w15:val="{35D8ABC8-1FD2-441E-9698-8E8DB5B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412423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41242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8"/>
      <w:szCs w:val="28"/>
      <w:lang w:val="en-GB"/>
    </w:rPr>
  </w:style>
  <w:style w:type="paragraph" w:styleId="ListNumber">
    <w:name w:val="List Number"/>
    <w:basedOn w:val="Normal"/>
    <w:uiPriority w:val="99"/>
    <w:unhideWhenUsed/>
    <w:rsid w:val="00412423"/>
    <w:pPr>
      <w:numPr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423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412423"/>
    <w:rPr>
      <w:rFonts w:ascii="Arial" w:hAnsi="Arial" w:cs="Arial"/>
      <w:b/>
      <w:bCs/>
      <w:color w:val="00428A"/>
    </w:rPr>
  </w:style>
  <w:style w:type="table" w:styleId="TableGrid">
    <w:name w:val="Table Grid"/>
    <w:basedOn w:val="TableNormal"/>
    <w:uiPriority w:val="39"/>
    <w:rsid w:val="003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E0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7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bournewater.com.au/teachertoolbox/western-treatment-plant-water-cycle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melbournewater.com.au/media/22221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lbournewater.com.au/media/27231/downlo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melbournewater.com.au/education/teacher-resources-year-level/story-water-wastewater-treatment" TargetMode="External"/><Relationship Id="rId10" Type="http://schemas.openxmlformats.org/officeDocument/2006/relationships/hyperlink" Target="https://www.melbournewater.com.au/media/27226/downloa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melbournewater.com.au/education/teacher-resources-year-level/story-water-water-cycl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4be49-0b6f-43fb-9fd0-e026870d021e">
      <Terms xmlns="http://schemas.microsoft.com/office/infopath/2007/PartnerControls"/>
    </lcf76f155ced4ddcb4097134ff3c332f>
    <TaxCatchAll xmlns="8abf1876-902b-4d67-ae96-f70d0d2c9d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C90B357CBB44F8826BFC627DEA276" ma:contentTypeVersion="19" ma:contentTypeDescription="Create a new document." ma:contentTypeScope="" ma:versionID="1141b93126881fc11b0a29c7826a4ab3">
  <xsd:schema xmlns:xsd="http://www.w3.org/2001/XMLSchema" xmlns:xs="http://www.w3.org/2001/XMLSchema" xmlns:p="http://schemas.microsoft.com/office/2006/metadata/properties" xmlns:ns2="85f4be49-0b6f-43fb-9fd0-e026870d021e" xmlns:ns3="8abf1876-902b-4d67-ae96-f70d0d2c9d92" targetNamespace="http://schemas.microsoft.com/office/2006/metadata/properties" ma:root="true" ma:fieldsID="18e07e9324bc8f62e314b9d6cda5c346" ns2:_="" ns3:_="">
    <xsd:import namespace="85f4be49-0b6f-43fb-9fd0-e026870d021e"/>
    <xsd:import namespace="8abf1876-902b-4d67-ae96-f70d0d2c9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e49-0b6f-43fb-9fd0-e026870d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d3dfc-bda3-408c-b55f-d8b2e2a7c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1876-902b-4d67-ae96-f70d0d2c9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14e76d-4ac7-486e-80ce-5198db376cb5}" ma:internalName="TaxCatchAll" ma:showField="CatchAllData" ma:web="8abf1876-902b-4d67-ae96-f70d0d2c9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54255-8B01-4312-AEFB-4CBA89FB2468}">
  <ds:schemaRefs>
    <ds:schemaRef ds:uri="http://schemas.microsoft.com/office/2006/metadata/properties"/>
    <ds:schemaRef ds:uri="http://schemas.microsoft.com/office/infopath/2007/PartnerControls"/>
    <ds:schemaRef ds:uri="85f4be49-0b6f-43fb-9fd0-e026870d021e"/>
    <ds:schemaRef ds:uri="8abf1876-902b-4d67-ae96-f70d0d2c9d92"/>
  </ds:schemaRefs>
</ds:datastoreItem>
</file>

<file path=customXml/itemProps2.xml><?xml version="1.0" encoding="utf-8"?>
<ds:datastoreItem xmlns:ds="http://schemas.openxmlformats.org/officeDocument/2006/customXml" ds:itemID="{F9F659A2-96A6-4378-B032-17FF18CB0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4D0B9-51EA-47CB-A180-B8018A13F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e49-0b6f-43fb-9fd0-e026870d021e"/>
    <ds:schemaRef ds:uri="8abf1876-902b-4d67-ae96-f70d0d2c9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1847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Nicole Cowan</cp:lastModifiedBy>
  <cp:revision>7</cp:revision>
  <dcterms:created xsi:type="dcterms:W3CDTF">2026-02-25T05:50:00Z</dcterms:created>
  <dcterms:modified xsi:type="dcterms:W3CDTF">2026-02-25T05:58:00Z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2025-01-28T00:00:00Z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  <property fmtid="{D5CDD505-2E9C-101B-9397-08002B2CF9AE}" pid="21" name="ContentTypeId">
    <vt:lpwstr>0x010100757C90B357CBB44F8826BFC627DEA276</vt:lpwstr>
  </property>
</Properties>
</file>